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3A0EF" w14:textId="72920F45" w:rsidR="0015413C" w:rsidRDefault="00902D9E" w:rsidP="00902D9E">
      <w:pPr>
        <w:jc w:val="center"/>
        <w:rPr>
          <w:noProof/>
        </w:rPr>
      </w:pPr>
      <w:r>
        <w:rPr>
          <w:noProof/>
        </w:rPr>
        <w:t>APLICACIÓN EN FACTURA MAYO RESOLUCIÓN 915-918 Y DECRETO 580</w:t>
      </w:r>
    </w:p>
    <w:p w14:paraId="2DFE3743" w14:textId="77777777" w:rsidR="0015413C" w:rsidRDefault="0015413C" w:rsidP="0015413C">
      <w:pPr>
        <w:rPr>
          <w:noProof/>
        </w:rPr>
      </w:pPr>
    </w:p>
    <w:p w14:paraId="2796F141" w14:textId="77777777" w:rsidR="0015413C" w:rsidRDefault="0015413C" w:rsidP="0015413C">
      <w:pPr>
        <w:rPr>
          <w:noProof/>
        </w:rPr>
      </w:pPr>
    </w:p>
    <w:p w14:paraId="06A6CF4A" w14:textId="6D17FAA6" w:rsidR="0015413C" w:rsidRPr="0015413C" w:rsidRDefault="0015413C" w:rsidP="0015413C">
      <w:r>
        <w:rPr>
          <w:noProof/>
        </w:rPr>
        <w:drawing>
          <wp:inline distT="0" distB="0" distL="0" distR="0" wp14:anchorId="76282E53" wp14:editId="6077C51E">
            <wp:extent cx="8601075" cy="68840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07408" cy="688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13C" w:rsidRPr="001541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2FF17" w14:textId="77777777" w:rsidR="007A6EB7" w:rsidRDefault="007A6EB7" w:rsidP="0015413C">
      <w:pPr>
        <w:spacing w:after="0" w:line="240" w:lineRule="auto"/>
      </w:pPr>
      <w:r>
        <w:separator/>
      </w:r>
    </w:p>
  </w:endnote>
  <w:endnote w:type="continuationSeparator" w:id="0">
    <w:p w14:paraId="01EA8129" w14:textId="77777777" w:rsidR="007A6EB7" w:rsidRDefault="007A6EB7" w:rsidP="0015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18EA8" w14:textId="77777777" w:rsidR="007A6EB7" w:rsidRDefault="007A6EB7" w:rsidP="0015413C">
      <w:pPr>
        <w:spacing w:after="0" w:line="240" w:lineRule="auto"/>
      </w:pPr>
      <w:r>
        <w:separator/>
      </w:r>
    </w:p>
  </w:footnote>
  <w:footnote w:type="continuationSeparator" w:id="0">
    <w:p w14:paraId="70DF94A7" w14:textId="77777777" w:rsidR="007A6EB7" w:rsidRDefault="007A6EB7" w:rsidP="00154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3C"/>
    <w:rsid w:val="0015413C"/>
    <w:rsid w:val="001B2088"/>
    <w:rsid w:val="007A6EB7"/>
    <w:rsid w:val="0090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8D76"/>
  <w15:chartTrackingRefBased/>
  <w15:docId w15:val="{4C0C02D5-7A98-45F9-BD70-9F1F9345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13C"/>
  </w:style>
  <w:style w:type="paragraph" w:styleId="Piedepgina">
    <w:name w:val="footer"/>
    <w:basedOn w:val="Normal"/>
    <w:link w:val="PiedepginaCar"/>
    <w:uiPriority w:val="99"/>
    <w:unhideWhenUsed/>
    <w:rsid w:val="00154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SUBGERENTE COMECIAL Y MERCADEO</dc:creator>
  <cp:keywords/>
  <dc:description/>
  <cp:lastModifiedBy>SUBGERENTE COMECIAL Y MERCADEO</cp:lastModifiedBy>
  <cp:revision>2</cp:revision>
  <dcterms:created xsi:type="dcterms:W3CDTF">2020-05-18T20:52:00Z</dcterms:created>
  <dcterms:modified xsi:type="dcterms:W3CDTF">2020-05-18T21:04:00Z</dcterms:modified>
</cp:coreProperties>
</file>